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C" w:rsidRPr="007D7BBF" w:rsidRDefault="005F12AC" w:rsidP="005F12AC">
      <w:pPr>
        <w:pStyle w:val="Default"/>
        <w:jc w:val="center"/>
        <w:rPr>
          <w:b/>
          <w:bCs/>
          <w:iCs/>
          <w:sz w:val="32"/>
          <w:szCs w:val="32"/>
        </w:rPr>
      </w:pPr>
      <w:r w:rsidRPr="007D7BBF">
        <w:rPr>
          <w:b/>
          <w:bCs/>
          <w:iCs/>
          <w:sz w:val="32"/>
          <w:szCs w:val="32"/>
        </w:rPr>
        <w:t>П</w:t>
      </w:r>
      <w:r w:rsidR="00155CE6" w:rsidRPr="007D7BBF">
        <w:rPr>
          <w:b/>
          <w:bCs/>
          <w:iCs/>
          <w:sz w:val="32"/>
          <w:szCs w:val="32"/>
        </w:rPr>
        <w:t xml:space="preserve">аспорт проектной работы </w:t>
      </w:r>
    </w:p>
    <w:p w:rsidR="005F12AC" w:rsidRDefault="005F12AC" w:rsidP="005F12A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1"/>
        <w:gridCol w:w="5192"/>
      </w:tblGrid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bCs/>
                <w:iCs/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Название проекта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bCs/>
                <w:iCs/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Руководитель проекта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bCs/>
                <w:iCs/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Консультан</w:t>
            </w:r>
            <w:proofErr w:type="gramStart"/>
            <w:r w:rsidRPr="00796E8A">
              <w:rPr>
                <w:sz w:val="36"/>
                <w:szCs w:val="36"/>
              </w:rPr>
              <w:t>т(</w:t>
            </w:r>
            <w:proofErr w:type="gramEnd"/>
            <w:r w:rsidRPr="00796E8A">
              <w:rPr>
                <w:sz w:val="36"/>
                <w:szCs w:val="36"/>
              </w:rPr>
              <w:t>ы) проекта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796E8A">
            <w:pPr>
              <w:pStyle w:val="Default"/>
              <w:jc w:val="both"/>
              <w:rPr>
                <w:bCs/>
                <w:iCs/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Состав проектной группы</w:t>
            </w:r>
            <w:r w:rsidR="005F6E75">
              <w:rPr>
                <w:sz w:val="36"/>
                <w:szCs w:val="36"/>
              </w:rPr>
              <w:t>, предполагаемое распределение ролей</w:t>
            </w:r>
            <w:r w:rsidRPr="00796E8A">
              <w:rPr>
                <w:sz w:val="36"/>
                <w:szCs w:val="36"/>
              </w:rPr>
              <w:t xml:space="preserve"> </w:t>
            </w:r>
          </w:p>
        </w:tc>
        <w:tc>
          <w:tcPr>
            <w:tcW w:w="5192" w:type="dxa"/>
          </w:tcPr>
          <w:p w:rsidR="005F12AC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18447D" w:rsidRPr="00796E8A" w:rsidRDefault="0018447D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796E8A" w:rsidRPr="00796E8A" w:rsidTr="005F12AC">
        <w:tc>
          <w:tcPr>
            <w:tcW w:w="5191" w:type="dxa"/>
          </w:tcPr>
          <w:p w:rsidR="00796E8A" w:rsidRPr="00796E8A" w:rsidRDefault="00796E8A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Объект, предмет исследования</w:t>
            </w:r>
          </w:p>
        </w:tc>
        <w:tc>
          <w:tcPr>
            <w:tcW w:w="5192" w:type="dxa"/>
          </w:tcPr>
          <w:p w:rsid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796E8A" w:rsidRP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796E8A">
            <w:pPr>
              <w:pStyle w:val="Default"/>
              <w:jc w:val="both"/>
              <w:rPr>
                <w:bCs/>
                <w:iCs/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 xml:space="preserve">Тип проекта </w:t>
            </w:r>
            <w:r w:rsidRPr="0018447D">
              <w:t>(</w:t>
            </w:r>
            <w:r w:rsidRPr="0018447D">
              <w:rPr>
                <w:i/>
                <w:iCs/>
              </w:rPr>
              <w:t>социальный</w:t>
            </w:r>
            <w:r w:rsidRPr="0018447D">
              <w:rPr>
                <w:i/>
                <w:iCs/>
              </w:rPr>
              <w:t xml:space="preserve">, информационный, исследовательский, творческий, практико-ориентированный, </w:t>
            </w:r>
            <w:r w:rsidR="00796E8A" w:rsidRPr="0018447D">
              <w:rPr>
                <w:i/>
                <w:iCs/>
              </w:rPr>
              <w:t>игровой</w:t>
            </w:r>
            <w:r w:rsidR="0018447D" w:rsidRPr="0018447D">
              <w:t>)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Цель проекта</w:t>
            </w:r>
          </w:p>
        </w:tc>
        <w:tc>
          <w:tcPr>
            <w:tcW w:w="5192" w:type="dxa"/>
          </w:tcPr>
          <w:p w:rsidR="005F12AC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796E8A" w:rsidRP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Задачи проекта</w:t>
            </w:r>
          </w:p>
        </w:tc>
        <w:tc>
          <w:tcPr>
            <w:tcW w:w="5192" w:type="dxa"/>
          </w:tcPr>
          <w:p w:rsidR="005F12AC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796E8A" w:rsidRP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796E8A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Актуальность</w:t>
            </w:r>
          </w:p>
        </w:tc>
        <w:tc>
          <w:tcPr>
            <w:tcW w:w="5192" w:type="dxa"/>
          </w:tcPr>
          <w:p w:rsidR="005F12AC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796E8A" w:rsidRP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18447D" w:rsidP="005F12AC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Необходимое оборудование</w:t>
            </w:r>
            <w:r w:rsidR="005F6E75">
              <w:rPr>
                <w:sz w:val="36"/>
                <w:szCs w:val="36"/>
              </w:rPr>
              <w:t>, материалы</w:t>
            </w:r>
          </w:p>
        </w:tc>
        <w:tc>
          <w:tcPr>
            <w:tcW w:w="5192" w:type="dxa"/>
          </w:tcPr>
          <w:p w:rsidR="005F12AC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  <w:p w:rsidR="00796E8A" w:rsidRPr="00796E8A" w:rsidRDefault="00796E8A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Предполагаемы</w:t>
            </w:r>
            <w:r w:rsidRPr="00796E8A">
              <w:rPr>
                <w:sz w:val="36"/>
                <w:szCs w:val="36"/>
              </w:rPr>
              <w:t>й</w:t>
            </w:r>
            <w:r w:rsidRPr="00796E8A">
              <w:rPr>
                <w:sz w:val="36"/>
                <w:szCs w:val="36"/>
              </w:rPr>
              <w:t xml:space="preserve"> продукт проекта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  <w:tr w:rsidR="005F12AC" w:rsidRPr="00796E8A" w:rsidTr="005F12AC">
        <w:tc>
          <w:tcPr>
            <w:tcW w:w="5191" w:type="dxa"/>
          </w:tcPr>
          <w:p w:rsidR="005F12AC" w:rsidRPr="00796E8A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 xml:space="preserve">Этапы работы над проектом </w:t>
            </w:r>
            <w:r w:rsidRPr="0018447D">
              <w:t>(</w:t>
            </w:r>
            <w:r w:rsidRPr="0018447D">
              <w:rPr>
                <w:i/>
                <w:iCs/>
              </w:rPr>
              <w:t>для каждого этапа указать форму, продолжительность и место работы, содержание работы, выход этапа</w:t>
            </w:r>
            <w:r w:rsidRPr="0018447D">
              <w:t>)</w:t>
            </w:r>
            <w:r w:rsidRPr="00796E8A">
              <w:rPr>
                <w:sz w:val="36"/>
                <w:szCs w:val="36"/>
              </w:rPr>
              <w:t>:</w:t>
            </w:r>
          </w:p>
          <w:p w:rsidR="005F12AC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- подготовительный,</w:t>
            </w:r>
          </w:p>
          <w:p w:rsidR="003B363C" w:rsidRPr="00796E8A" w:rsidRDefault="003B363C" w:rsidP="005F12AC">
            <w:pPr>
              <w:pStyle w:val="Default"/>
              <w:jc w:val="both"/>
              <w:rPr>
                <w:sz w:val="36"/>
                <w:szCs w:val="36"/>
              </w:rPr>
            </w:pPr>
          </w:p>
          <w:p w:rsidR="005F12AC" w:rsidRDefault="00796E8A" w:rsidP="005F12AC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5F12AC" w:rsidRPr="00796E8A">
              <w:rPr>
                <w:sz w:val="36"/>
                <w:szCs w:val="36"/>
              </w:rPr>
              <w:t>теоретический (поисково-исследовательский),</w:t>
            </w:r>
          </w:p>
          <w:p w:rsidR="003B363C" w:rsidRPr="00796E8A" w:rsidRDefault="003B363C" w:rsidP="005F12AC">
            <w:pPr>
              <w:pStyle w:val="Default"/>
              <w:jc w:val="both"/>
              <w:rPr>
                <w:sz w:val="36"/>
                <w:szCs w:val="36"/>
              </w:rPr>
            </w:pPr>
          </w:p>
          <w:p w:rsidR="005F12AC" w:rsidRDefault="005F12AC" w:rsidP="005F12AC">
            <w:pPr>
              <w:pStyle w:val="Default"/>
              <w:jc w:val="both"/>
              <w:rPr>
                <w:sz w:val="36"/>
                <w:szCs w:val="36"/>
              </w:rPr>
            </w:pPr>
            <w:r w:rsidRPr="00796E8A">
              <w:rPr>
                <w:sz w:val="36"/>
                <w:szCs w:val="36"/>
              </w:rPr>
              <w:t>- практический (</w:t>
            </w:r>
            <w:r w:rsidR="00796E8A" w:rsidRPr="00796E8A">
              <w:rPr>
                <w:sz w:val="36"/>
                <w:szCs w:val="36"/>
              </w:rPr>
              <w:t>творческий),</w:t>
            </w:r>
          </w:p>
          <w:p w:rsidR="003B363C" w:rsidRPr="00796E8A" w:rsidRDefault="003B363C" w:rsidP="005F12AC">
            <w:pPr>
              <w:pStyle w:val="Default"/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796E8A" w:rsidRPr="00796E8A" w:rsidRDefault="00796E8A" w:rsidP="005F12AC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796E8A">
              <w:rPr>
                <w:sz w:val="36"/>
                <w:szCs w:val="36"/>
              </w:rPr>
              <w:t>заключительный (презентационный)</w:t>
            </w:r>
          </w:p>
        </w:tc>
        <w:tc>
          <w:tcPr>
            <w:tcW w:w="5192" w:type="dxa"/>
          </w:tcPr>
          <w:p w:rsidR="005F12AC" w:rsidRPr="00796E8A" w:rsidRDefault="005F12AC" w:rsidP="005F12AC">
            <w:pPr>
              <w:pStyle w:val="Default"/>
              <w:jc w:val="center"/>
              <w:rPr>
                <w:bCs/>
                <w:iCs/>
                <w:sz w:val="36"/>
                <w:szCs w:val="36"/>
              </w:rPr>
            </w:pPr>
          </w:p>
        </w:tc>
      </w:tr>
    </w:tbl>
    <w:p w:rsidR="00F0567B" w:rsidRDefault="00F0567B"/>
    <w:sectPr w:rsidR="00F0567B" w:rsidSect="005F12AC">
      <w:pgSz w:w="11908" w:h="17333"/>
      <w:pgMar w:top="993" w:right="562" w:bottom="1134" w:left="11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82"/>
    <w:rsid w:val="00155CE6"/>
    <w:rsid w:val="0018447D"/>
    <w:rsid w:val="002C5182"/>
    <w:rsid w:val="003B363C"/>
    <w:rsid w:val="005F12AC"/>
    <w:rsid w:val="005F6E75"/>
    <w:rsid w:val="00796E8A"/>
    <w:rsid w:val="007D7BBF"/>
    <w:rsid w:val="00E32DF2"/>
    <w:rsid w:val="00F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</dc:creator>
  <cp:lastModifiedBy>o1</cp:lastModifiedBy>
  <cp:revision>6</cp:revision>
  <dcterms:created xsi:type="dcterms:W3CDTF">2016-11-06T11:48:00Z</dcterms:created>
  <dcterms:modified xsi:type="dcterms:W3CDTF">2016-11-06T12:08:00Z</dcterms:modified>
</cp:coreProperties>
</file>